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07D" w:rsidRDefault="001E407D" w:rsidP="001E407D">
      <w:pPr>
        <w:pStyle w:val="Bezodstpw"/>
        <w:ind w:left="360"/>
        <w:rPr>
          <w:rFonts w:ascii="Times New Roman" w:hAnsi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Do oferty należy załączyć: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>1. Formularz ofertowy</w:t>
      </w:r>
    </w:p>
    <w:p w:rsidR="001E407D" w:rsidRDefault="001E407D" w:rsidP="001E407D">
      <w:pPr>
        <w:pStyle w:val="Bezodstpw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pl-PL"/>
        </w:rPr>
        <w:t xml:space="preserve"> 2. Istotne postanowienia umowy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2520"/>
      </w:tblGrid>
      <w:tr w:rsidR="001E407D" w:rsidTr="001E407D">
        <w:trPr>
          <w:trHeight w:val="698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7D" w:rsidRDefault="001E407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407D" w:rsidRDefault="001E407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407D" w:rsidRDefault="001E407D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(pieczęć oferenta)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D" w:rsidRDefault="001E407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FORMULARZ OFERTOWY</w:t>
            </w:r>
          </w:p>
        </w:tc>
      </w:tr>
      <w:tr w:rsidR="001E407D" w:rsidTr="001E407D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7D" w:rsidRDefault="001E40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D" w:rsidRDefault="001E4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strona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07D" w:rsidRDefault="001E40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1E407D" w:rsidRDefault="001E407D" w:rsidP="001E40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Oferent:</w:t>
      </w:r>
    </w:p>
    <w:p w:rsidR="001E407D" w:rsidRDefault="001E407D" w:rsidP="001E40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1. Zarejestrowana nazwa Przedsiębiorstwa: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…………………………………………………………………………………………………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……………………………………………………………………………………………........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Zarejestrowany adres Przedsiębiorstwa: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………………………………………………………………………………………………..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Numer telefonu . ……………………………………………………………………………..</w:t>
      </w:r>
    </w:p>
    <w:p w:rsidR="001E407D" w:rsidRDefault="001E407D" w:rsidP="001E407D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4. </w:t>
      </w: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faksu</w:t>
      </w:r>
      <w:proofErr w:type="spellEnd"/>
      <w:r>
        <w:rPr>
          <w:rFonts w:ascii="Times New Roman" w:hAnsi="Times New Roman"/>
          <w:lang w:val="de-DE"/>
        </w:rPr>
        <w:t>:      .…………………………………………………………………………….</w:t>
      </w:r>
    </w:p>
    <w:p w:rsidR="001E407D" w:rsidRDefault="001E407D" w:rsidP="001E407D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5. </w:t>
      </w:r>
      <w:proofErr w:type="spellStart"/>
      <w:r>
        <w:rPr>
          <w:rFonts w:ascii="Times New Roman" w:hAnsi="Times New Roman"/>
          <w:lang w:val="de-DE"/>
        </w:rPr>
        <w:t>Adres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e-mail</w:t>
      </w:r>
      <w:proofErr w:type="spellEnd"/>
      <w:r>
        <w:rPr>
          <w:rFonts w:ascii="Times New Roman" w:hAnsi="Times New Roman"/>
          <w:lang w:val="de-DE"/>
        </w:rPr>
        <w:t>:  .……………………………………………………………………………….</w:t>
      </w:r>
    </w:p>
    <w:p w:rsidR="001E407D" w:rsidRDefault="001E407D" w:rsidP="001E407D">
      <w:pPr>
        <w:spacing w:line="24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6. </w:t>
      </w:r>
      <w:proofErr w:type="spellStart"/>
      <w:r>
        <w:rPr>
          <w:rFonts w:ascii="Times New Roman" w:hAnsi="Times New Roman"/>
          <w:lang w:val="de-DE"/>
        </w:rPr>
        <w:t>Numer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konta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bankowego</w:t>
      </w:r>
      <w:proofErr w:type="spellEnd"/>
      <w:r>
        <w:rPr>
          <w:rFonts w:ascii="Times New Roman" w:hAnsi="Times New Roman"/>
          <w:lang w:val="de-DE"/>
        </w:rPr>
        <w:t>: ……………………………………………………………………</w:t>
      </w:r>
    </w:p>
    <w:p w:rsidR="001E407D" w:rsidRDefault="001E407D" w:rsidP="001E407D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OFERTA</w:t>
      </w:r>
    </w:p>
    <w:p w:rsidR="001E407D" w:rsidRDefault="001E407D" w:rsidP="001E407D">
      <w:pPr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Oferujemy sprzedaż materiałów eksploatacyjnych .</w:t>
      </w:r>
    </w:p>
    <w:p w:rsidR="001E407D" w:rsidRDefault="001E407D" w:rsidP="001E407D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wymogami zapytania:</w:t>
      </w:r>
    </w:p>
    <w:tbl>
      <w:tblPr>
        <w:tblW w:w="92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12"/>
        <w:gridCol w:w="2190"/>
        <w:gridCol w:w="748"/>
        <w:gridCol w:w="1212"/>
        <w:gridCol w:w="1478"/>
        <w:gridCol w:w="1524"/>
        <w:gridCol w:w="1524"/>
      </w:tblGrid>
      <w:tr w:rsidR="002E09E6" w:rsidRPr="00646C92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Ilość</w:t>
            </w:r>
          </w:p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Jednostka miary </w:t>
            </w:r>
          </w:p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litry /sztuki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Wielkość opakowania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Proponowana cena netto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E09E6" w:rsidRPr="00646C92" w:rsidRDefault="002E09E6" w:rsidP="0047024B">
            <w:pPr>
              <w:pStyle w:val="Tekstpodstawowy"/>
              <w:spacing w:before="120" w:after="12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46C9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Proponowana cena brutto</w:t>
            </w: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przekładniowy 80W/90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ind w:left="101" w:right="255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silnikowy 5W/40   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4-5L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silnikowy 10W/40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Olej silnikowy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silnikowy 15W/40   benz/diesel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Szt./L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Olej silnikowy SUPEROL CC30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Szt./L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hydrauliczny L-HŁ-46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textAlignment w:val="top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Olej hydrauliczny HL-32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</w:rPr>
              <w:t>Smar MOBIL GREASE HXP 222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0,4kg-20kg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do prowadnicy łańcucha  piły spalinowej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trHeight w:val="976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mieszalny do pił spalinowych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7D1599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chłodnic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Zapach/odświeżacz powietrza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7D1599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7ml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mycia szyb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trHeight w:val="843"/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czyszczenia deski rozdzielczej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hamulcowy DOT-3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7D1599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hamulcowy DOT-4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7D1599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do wspomagania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Olej hydrauliczno- przekładniowy BOXOL-26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5-20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spryskiwaczy zimowy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Płyn do spryskiwaczy leni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Woda destylowana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Samostart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do rozruchu i smarowania silników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651A44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 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Odmrażacz  do szyb 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0,7L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Dodatek do oleju napędowego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Smar w aerozolu typu WD-40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0,45L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2E09E6" w:rsidRPr="00235208" w:rsidTr="0047024B">
        <w:trPr>
          <w:jc w:val="center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235208" w:rsidRDefault="002E09E6" w:rsidP="002E09E6">
            <w:pPr>
              <w:pStyle w:val="Tekstpodstawowy"/>
              <w:numPr>
                <w:ilvl w:val="0"/>
                <w:numId w:val="3"/>
              </w:numPr>
              <w:tabs>
                <w:tab w:val="left" w:pos="150"/>
              </w:tabs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352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Dodatek do ON  A-DBLUE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7D1599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E09E6" w:rsidRPr="00235208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Pr="00C00F30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18L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9E6" w:rsidRDefault="002E09E6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DA42A3" w:rsidRPr="00235208" w:rsidTr="00390047">
        <w:trPr>
          <w:jc w:val="center"/>
        </w:trPr>
        <w:tc>
          <w:tcPr>
            <w:tcW w:w="6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A3" w:rsidRDefault="00DA42A3" w:rsidP="00DA42A3">
            <w:pPr>
              <w:pStyle w:val="Tekstpodstawowy"/>
              <w:spacing w:before="60" w:after="60"/>
              <w:jc w:val="right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A3" w:rsidRDefault="00DA42A3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2A3" w:rsidRDefault="00DA42A3" w:rsidP="0047024B">
            <w:pPr>
              <w:pStyle w:val="Tekstpodstawowy"/>
              <w:spacing w:before="60" w:after="60"/>
              <w:jc w:val="center"/>
              <w:textAlignment w:val="top"/>
              <w:rPr>
                <w:rFonts w:ascii="Times New Roman" w:hAnsi="Times New Roman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:rsidR="001E407D" w:rsidRDefault="001E407D" w:rsidP="001E407D">
      <w:pPr>
        <w:pStyle w:val="Tekstpodstawowywcity"/>
        <w:numPr>
          <w:ilvl w:val="0"/>
          <w:numId w:val="1"/>
        </w:numPr>
        <w:tabs>
          <w:tab w:val="left" w:pos="708"/>
        </w:tabs>
        <w:rPr>
          <w:b/>
          <w:color w:val="000000"/>
          <w:u w:val="single"/>
          <w:shd w:val="clear" w:color="auto" w:fill="FFFFFF"/>
        </w:rPr>
      </w:pPr>
      <w:bookmarkStart w:id="0" w:name="_GoBack"/>
      <w:bookmarkEnd w:id="0"/>
      <w:r>
        <w:rPr>
          <w:color w:val="000000"/>
          <w:shd w:val="clear" w:color="auto" w:fill="FFFFFF"/>
        </w:rPr>
        <w:t>Wymagania dodatkowe</w:t>
      </w:r>
      <w:r>
        <w:rPr>
          <w:b/>
          <w:color w:val="000000"/>
          <w:shd w:val="clear" w:color="auto" w:fill="FFFFFF"/>
        </w:rPr>
        <w:t xml:space="preserve"> : </w:t>
      </w:r>
      <w:r>
        <w:rPr>
          <w:color w:val="000000"/>
          <w:shd w:val="clear" w:color="auto" w:fill="FFFFFF"/>
        </w:rPr>
        <w:t>dostawa partiami w terminie 2 dni roboczych od zgłoszenia przez osobę upoważnioną zapotrzebowania.</w:t>
      </w:r>
    </w:p>
    <w:p w:rsidR="001E407D" w:rsidRDefault="001E407D" w:rsidP="001E407D">
      <w:pPr>
        <w:pStyle w:val="Tekstpodstawowywcity"/>
        <w:tabs>
          <w:tab w:val="left" w:pos="708"/>
        </w:tabs>
        <w:ind w:left="0"/>
      </w:pPr>
      <w:r>
        <w:t xml:space="preserve">Cena  brutto </w:t>
      </w:r>
      <w:r>
        <w:rPr>
          <w:b/>
        </w:rPr>
        <w:t xml:space="preserve">  …..</w:t>
      </w:r>
      <w:r>
        <w:t>……………………………………….……………………zł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Słownie:        ……………………………………………………………………….. zł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Cena netto     .………………………………………………………………………..zł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Słownie:        .…………………………………………………………….…………. zł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tym VAT:      …………………………………………………………………….. zł</w:t>
      </w:r>
    </w:p>
    <w:p w:rsidR="001E407D" w:rsidRDefault="001E407D" w:rsidP="001E40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Słownie:        .……………………………………………………………………….. zł</w:t>
      </w:r>
    </w:p>
    <w:p w:rsidR="001E407D" w:rsidRDefault="001E407D" w:rsidP="001E407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Upełnomocniony przedstawiciel</w:t>
      </w: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przedsiębiorstwa</w:t>
      </w:r>
    </w:p>
    <w:p w:rsidR="001E407D" w:rsidRDefault="001E407D" w:rsidP="001E407D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  <w:r>
        <w:rPr>
          <w:rFonts w:ascii="Times New Roman" w:hAnsi="Times New Roman"/>
          <w:position w:val="-6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ab/>
      </w: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……………………………………...                                                                                                                        </w:t>
      </w: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i pieczęć</w:t>
      </w:r>
    </w:p>
    <w:p w:rsidR="001E407D" w:rsidRDefault="001E407D" w:rsidP="001E40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Data……………………………………..</w:t>
      </w:r>
    </w:p>
    <w:p w:rsidR="001E407D" w:rsidRDefault="001E407D" w:rsidP="001E407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*prawidłową odpowiedź podkreślić</w:t>
      </w: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1E407D" w:rsidRDefault="001E407D" w:rsidP="001E407D">
      <w:pPr>
        <w:pStyle w:val="Zwykytekst"/>
        <w:tabs>
          <w:tab w:val="left" w:pos="708"/>
        </w:tabs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B4815" w:rsidRDefault="009B4815"/>
    <w:sectPr w:rsidR="009B4815" w:rsidSect="009B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4B1"/>
    <w:multiLevelType w:val="hybridMultilevel"/>
    <w:tmpl w:val="FA00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215E7"/>
    <w:multiLevelType w:val="hybridMultilevel"/>
    <w:tmpl w:val="A442E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35181"/>
    <w:multiLevelType w:val="hybridMultilevel"/>
    <w:tmpl w:val="FA008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7D"/>
    <w:rsid w:val="001E407D"/>
    <w:rsid w:val="002E09E6"/>
    <w:rsid w:val="007678DC"/>
    <w:rsid w:val="00966D83"/>
    <w:rsid w:val="009B4815"/>
    <w:rsid w:val="00DA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78E"/>
  <w15:docId w15:val="{8C6A70A2-E0CC-4441-8557-A85DC61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E407D"/>
    <w:pPr>
      <w:spacing w:after="0" w:line="240" w:lineRule="auto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407D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407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4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E407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E407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E407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E0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B0101b</dc:creator>
  <cp:keywords/>
  <dc:description/>
  <cp:lastModifiedBy>J.Nowak</cp:lastModifiedBy>
  <cp:revision>4</cp:revision>
  <cp:lastPrinted>2018-12-21T08:30:00Z</cp:lastPrinted>
  <dcterms:created xsi:type="dcterms:W3CDTF">2018-12-18T07:01:00Z</dcterms:created>
  <dcterms:modified xsi:type="dcterms:W3CDTF">2018-12-21T08:30:00Z</dcterms:modified>
</cp:coreProperties>
</file>